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2589"/>
        <w:gridCol w:w="6"/>
      </w:tblGrid>
      <w:tr w:rsidR="00875F7C" w:rsidTr="005E7DA3">
        <w:tc>
          <w:tcPr>
            <w:tcW w:w="3613" w:type="pct"/>
          </w:tcPr>
          <w:p w:rsidR="00875F7C" w:rsidRDefault="00875F7C" w:rsidP="005E7DA3"/>
        </w:tc>
        <w:tc>
          <w:tcPr>
            <w:tcW w:w="1384" w:type="pct"/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875F7C" w:rsidRDefault="00875F7C" w:rsidP="005E7DA3"/>
        </w:tc>
      </w:tr>
      <w:tr w:rsidR="00875F7C" w:rsidTr="005E7DA3">
        <w:tc>
          <w:tcPr>
            <w:tcW w:w="3613" w:type="pct"/>
          </w:tcPr>
          <w:p w:rsidR="00875F7C" w:rsidRDefault="00875F7C" w:rsidP="005E7DA3"/>
        </w:tc>
        <w:tc>
          <w:tcPr>
            <w:tcW w:w="1384" w:type="pct"/>
            <w:hideMark/>
          </w:tcPr>
          <w:p w:rsidR="00875F7C" w:rsidRDefault="00875F7C" w:rsidP="005E7DA3"/>
        </w:tc>
        <w:tc>
          <w:tcPr>
            <w:tcW w:w="3" w:type="pct"/>
          </w:tcPr>
          <w:p w:rsidR="00875F7C" w:rsidRDefault="00875F7C" w:rsidP="005E7DA3"/>
        </w:tc>
      </w:tr>
      <w:tr w:rsidR="00875F7C" w:rsidTr="005E7DA3">
        <w:tc>
          <w:tcPr>
            <w:tcW w:w="3613" w:type="pct"/>
          </w:tcPr>
          <w:p w:rsidR="00875F7C" w:rsidRDefault="00875F7C" w:rsidP="005E7DA3"/>
        </w:tc>
        <w:tc>
          <w:tcPr>
            <w:tcW w:w="1384" w:type="pct"/>
            <w:hideMark/>
          </w:tcPr>
          <w:p w:rsidR="00875F7C" w:rsidRDefault="00875F7C" w:rsidP="005E7DA3"/>
        </w:tc>
        <w:tc>
          <w:tcPr>
            <w:tcW w:w="3" w:type="pct"/>
          </w:tcPr>
          <w:p w:rsidR="00875F7C" w:rsidRDefault="00875F7C" w:rsidP="005E7DA3"/>
        </w:tc>
      </w:tr>
      <w:tr w:rsidR="00875F7C" w:rsidTr="005E7DA3">
        <w:trPr>
          <w:gridAfter w:val="1"/>
          <w:wAfter w:w="3" w:type="pct"/>
        </w:trPr>
        <w:tc>
          <w:tcPr>
            <w:tcW w:w="3613" w:type="pct"/>
          </w:tcPr>
          <w:p w:rsidR="00875F7C" w:rsidRDefault="00875F7C" w:rsidP="005E7DA3"/>
        </w:tc>
        <w:tc>
          <w:tcPr>
            <w:tcW w:w="1384" w:type="pct"/>
          </w:tcPr>
          <w:p w:rsidR="00875F7C" w:rsidRDefault="00875F7C" w:rsidP="005E7DA3"/>
        </w:tc>
      </w:tr>
      <w:tr w:rsidR="00875F7C" w:rsidTr="005E7DA3">
        <w:trPr>
          <w:gridAfter w:val="1"/>
          <w:wAfter w:w="3" w:type="pct"/>
        </w:trPr>
        <w:tc>
          <w:tcPr>
            <w:tcW w:w="3613" w:type="pct"/>
          </w:tcPr>
          <w:p w:rsidR="00875F7C" w:rsidRDefault="00875F7C" w:rsidP="005E7DA3"/>
        </w:tc>
        <w:tc>
          <w:tcPr>
            <w:tcW w:w="1384" w:type="pct"/>
          </w:tcPr>
          <w:p w:rsidR="00875F7C" w:rsidRDefault="00875F7C" w:rsidP="005E7DA3"/>
        </w:tc>
      </w:tr>
      <w:tr w:rsidR="00875F7C" w:rsidTr="005E7DA3">
        <w:trPr>
          <w:gridAfter w:val="1"/>
          <w:wAfter w:w="3" w:type="pct"/>
        </w:trPr>
        <w:tc>
          <w:tcPr>
            <w:tcW w:w="3613" w:type="pct"/>
          </w:tcPr>
          <w:p w:rsidR="00875F7C" w:rsidRDefault="00875F7C" w:rsidP="005E7DA3"/>
        </w:tc>
        <w:tc>
          <w:tcPr>
            <w:tcW w:w="1384" w:type="pct"/>
          </w:tcPr>
          <w:p w:rsidR="00875F7C" w:rsidRDefault="00875F7C" w:rsidP="005E7DA3"/>
        </w:tc>
      </w:tr>
    </w:tbl>
    <w:p w:rsidR="00875F7C" w:rsidRDefault="00875F7C" w:rsidP="00875F7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</w:t>
      </w:r>
      <w:r w:rsidR="003D5B4B">
        <w:rPr>
          <w:rFonts w:ascii="Times New Roman" w:eastAsia="Times New Roman" w:hAnsi="Times New Roman" w:cs="Times New Roman"/>
          <w:sz w:val="28"/>
          <w:szCs w:val="28"/>
        </w:rPr>
        <w:t>жета сельского поселения на       01.04.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88"/>
        <w:gridCol w:w="322"/>
        <w:gridCol w:w="1223"/>
        <w:gridCol w:w="1792"/>
        <w:gridCol w:w="685"/>
        <w:gridCol w:w="1033"/>
      </w:tblGrid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F7C" w:rsidTr="003D5B4B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Хлеборобного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Быстроистокского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3D5B4B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6006,2</w:t>
            </w:r>
          </w:p>
        </w:tc>
      </w:tr>
      <w:tr w:rsidR="00875F7C" w:rsidTr="003D5B4B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3D5B4B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2167,1</w:t>
            </w:r>
          </w:p>
        </w:tc>
      </w:tr>
      <w:tr w:rsidR="00875F7C" w:rsidTr="003D5B4B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707B7" w:rsidRDefault="003D5B4B" w:rsidP="005E7DA3">
            <w:pPr>
              <w:jc w:val="center"/>
            </w:pPr>
            <w:r>
              <w:t>546,1</w:t>
            </w:r>
          </w:p>
        </w:tc>
      </w:tr>
      <w:tr w:rsidR="00875F7C" w:rsidTr="003D5B4B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</w:t>
            </w:r>
            <w:proofErr w:type="gramStart"/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707B7" w:rsidRDefault="003D5B4B" w:rsidP="005E7DA3">
            <w:pPr>
              <w:jc w:val="center"/>
            </w:pPr>
            <w:r>
              <w:t>546,1</w:t>
            </w:r>
          </w:p>
        </w:tc>
      </w:tr>
      <w:tr w:rsidR="00875F7C" w:rsidTr="003D5B4B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707B7" w:rsidRDefault="003D5B4B" w:rsidP="005E7DA3">
            <w:pPr>
              <w:jc w:val="center"/>
            </w:pPr>
            <w:r>
              <w:t>546,1</w:t>
            </w:r>
          </w:p>
        </w:tc>
      </w:tr>
      <w:tr w:rsidR="00875F7C" w:rsidTr="003D5B4B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707B7" w:rsidRDefault="003D5B4B" w:rsidP="005E7DA3">
            <w:pPr>
              <w:jc w:val="center"/>
            </w:pPr>
            <w:r>
              <w:t>546,1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ительных) органов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</w:t>
            </w:r>
            <w:proofErr w:type="gramStart"/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государственных 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978,6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978,6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978,6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978,6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523,4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385,2</w:t>
            </w:r>
          </w:p>
        </w:tc>
      </w:tr>
      <w:tr w:rsidR="00875F7C" w:rsidTr="008819D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819D3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E0311E" w:rsidRDefault="008819D3" w:rsidP="005E7DA3">
            <w:pPr>
              <w:jc w:val="center"/>
            </w:pPr>
            <w:r>
              <w:t>70,0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819D3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875F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819D3" w:rsidP="005E7DA3">
            <w:pPr>
              <w:jc w:val="center"/>
            </w:pPr>
            <w:r>
              <w:t>636,4</w:t>
            </w:r>
          </w:p>
        </w:tc>
      </w:tr>
      <w:tr w:rsidR="008819D3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8819D3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8819D3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8819D3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</w:pPr>
            <w:r>
              <w:t>100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9D3" w:rsidRDefault="008819D3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75F7C" w:rsidTr="00016932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органов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CB6CFA" w:rsidRDefault="00016932" w:rsidP="005E7DA3">
            <w:pPr>
              <w:jc w:val="center"/>
            </w:pPr>
            <w:r>
              <w:t>283,7</w:t>
            </w:r>
          </w:p>
        </w:tc>
      </w:tr>
      <w:tr w:rsidR="00875F7C" w:rsidTr="00016932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CB6CFA" w:rsidRDefault="00016932" w:rsidP="005E7DA3">
            <w:pPr>
              <w:jc w:val="center"/>
            </w:pPr>
            <w:r>
              <w:t>283,7</w:t>
            </w:r>
          </w:p>
        </w:tc>
      </w:tr>
      <w:tr w:rsidR="00875F7C" w:rsidTr="00016932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CB6CFA" w:rsidRDefault="00016932" w:rsidP="005E7DA3">
            <w:pPr>
              <w:jc w:val="center"/>
            </w:pPr>
            <w:r>
              <w:t>283,7</w:t>
            </w:r>
          </w:p>
        </w:tc>
      </w:tr>
      <w:tr w:rsidR="00875F7C" w:rsidTr="00016932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государственных 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CB6CFA" w:rsidRDefault="00016932" w:rsidP="005E7DA3">
            <w:pPr>
              <w:jc w:val="center"/>
            </w:pPr>
            <w:r>
              <w:t>282,7</w:t>
            </w:r>
          </w:p>
        </w:tc>
      </w:tr>
      <w:tr w:rsidR="00016932" w:rsidTr="00016932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</w:pPr>
            <w:r>
              <w:t>1,0</w:t>
            </w:r>
          </w:p>
        </w:tc>
      </w:tr>
      <w:tr w:rsidR="00016932" w:rsidTr="00016932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32" w:rsidRDefault="00016932" w:rsidP="005E7DA3">
            <w:pPr>
              <w:jc w:val="center"/>
            </w:pPr>
            <w:r>
              <w:t>1,0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0F5198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148,4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148,4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148,4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148,4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ета на территориях, где отсутствуют военные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ариаты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148,4</w:t>
            </w:r>
          </w:p>
        </w:tc>
      </w:tr>
      <w:tr w:rsidR="00875F7C" w:rsidTr="000F5198">
        <w:trPr>
          <w:trHeight w:val="2264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CB6CFA" w:rsidRDefault="000F5198" w:rsidP="005E7DA3">
            <w:pPr>
              <w:jc w:val="center"/>
            </w:pPr>
            <w:r>
              <w:t>138,4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государственных 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CB6CFA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CB6CFA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CB6CFA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CB6CFA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CB6CFA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0F5198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21,0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ита населения и территории от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21,0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20,0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20,0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участие в предупреж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и ликвидации последствий чрезвычайных ситуаций в границах поселений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94 2 00 62010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20,0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государственных 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94 2 00 62010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 по обеспечению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водных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охране их жизни и здоровья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94 2 00 62020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государственных (муниципальн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94 2 00 62020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0F5198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436,0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436,0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436,0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436,0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государственных 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436,0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0F5198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2285,2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2285,2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185,6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185,6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45,0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45,0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110,6</w:t>
            </w:r>
          </w:p>
        </w:tc>
      </w:tr>
      <w:tr w:rsidR="00875F7C" w:rsidTr="000F5198">
        <w:trPr>
          <w:trHeight w:val="1396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государственных 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4E1439" w:rsidRDefault="000F5198" w:rsidP="005E7DA3">
            <w:pPr>
              <w:jc w:val="center"/>
            </w:pPr>
            <w:r>
              <w:t>110,6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F7C" w:rsidTr="005E7DA3">
        <w:trPr>
          <w:trHeight w:val="410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сбора и вывоза бытовых отходов и мусора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442179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442179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442179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442179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442179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5F7C" w:rsidTr="005E7DA3">
        <w:trPr>
          <w:trHeight w:val="410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442179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75F7C" w:rsidTr="000F5198">
        <w:trPr>
          <w:trHeight w:val="410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представительной власти субъекта РФ и органов местного самоуправления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2099,6</w:t>
            </w:r>
          </w:p>
        </w:tc>
      </w:tr>
      <w:tr w:rsidR="00875F7C" w:rsidTr="000F5198">
        <w:trPr>
          <w:trHeight w:val="410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2099,6</w:t>
            </w:r>
          </w:p>
        </w:tc>
      </w:tr>
      <w:tr w:rsidR="00875F7C" w:rsidTr="000F5198">
        <w:trPr>
          <w:trHeight w:val="410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инициативах граждан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0634C1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S0260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2099,6</w:t>
            </w:r>
          </w:p>
        </w:tc>
      </w:tr>
      <w:tr w:rsidR="00875F7C" w:rsidTr="000F5198">
        <w:trPr>
          <w:trHeight w:val="410"/>
        </w:trPr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>ия государственных (муниципаль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Pr="000634C1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S0260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2099,6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Pr="00BB0DEE" w:rsidRDefault="000F5198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900,5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727,6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231,6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231,6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875F7C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231,6</w:t>
            </w:r>
          </w:p>
        </w:tc>
      </w:tr>
      <w:tr w:rsidR="00875F7C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государственных </w:t>
            </w:r>
            <w:r w:rsidR="005E7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F7C" w:rsidRDefault="000F5198" w:rsidP="005E7DA3">
            <w:pPr>
              <w:jc w:val="center"/>
            </w:pPr>
            <w:r>
              <w:t>226,2</w:t>
            </w:r>
          </w:p>
        </w:tc>
      </w:tr>
      <w:tr w:rsidR="00875F7C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5F7C" w:rsidRDefault="00875F7C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0F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0F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расчетов за угол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отопление), потребляемый учреждениями бюджетной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0F5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FF2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0F5198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F5198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F5198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F5198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500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F5198" w:rsidTr="000F5198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t>540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</w:pPr>
            <w:r>
              <w:t>172,9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гос.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</w:pPr>
            <w:r>
              <w:t>172,9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</w:pPr>
            <w:r>
              <w:t>172,9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Pr="00E65631" w:rsidRDefault="000F5198" w:rsidP="005E7DA3">
            <w:pPr>
              <w:jc w:val="center"/>
              <w:rPr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24</w:t>
            </w:r>
            <w:r w:rsidRPr="00E65631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F5198" w:rsidTr="005E7DA3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Pr="00E65631" w:rsidRDefault="003534BD" w:rsidP="005E7DA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24,0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</w:pPr>
            <w:r>
              <w:t>24,0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"Развитие физической культуры и спорта в муниципальном образовании Хлеборобный сельсовет на 2019-2020 годы"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0F5198" w:rsidP="005E7DA3">
            <w:pPr>
              <w:jc w:val="center"/>
            </w:pP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</w:pPr>
            <w:r>
              <w:t>24,0</w:t>
            </w:r>
          </w:p>
        </w:tc>
      </w:tr>
      <w:tr w:rsidR="000F5198" w:rsidTr="003534BD">
        <w:tc>
          <w:tcPr>
            <w:tcW w:w="1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5198" w:rsidRDefault="000F5198" w:rsidP="005E7D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198" w:rsidRDefault="003534BD" w:rsidP="005E7DA3">
            <w:pPr>
              <w:jc w:val="center"/>
            </w:pPr>
            <w:r>
              <w:t>24,0</w:t>
            </w:r>
            <w:bookmarkStart w:id="0" w:name="_GoBack"/>
            <w:bookmarkEnd w:id="0"/>
          </w:p>
        </w:tc>
      </w:tr>
    </w:tbl>
    <w:p w:rsidR="00875F7C" w:rsidRDefault="00875F7C" w:rsidP="00875F7C"/>
    <w:p w:rsidR="00875F7C" w:rsidRDefault="00875F7C" w:rsidP="00875F7C"/>
    <w:p w:rsidR="00951373" w:rsidRDefault="00951373"/>
    <w:sectPr w:rsidR="00951373" w:rsidSect="005E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F7C"/>
    <w:rsid w:val="00016932"/>
    <w:rsid w:val="000F5198"/>
    <w:rsid w:val="003534BD"/>
    <w:rsid w:val="003D5B4B"/>
    <w:rsid w:val="005E7DA3"/>
    <w:rsid w:val="007D058A"/>
    <w:rsid w:val="00875F7C"/>
    <w:rsid w:val="008819D3"/>
    <w:rsid w:val="00951373"/>
    <w:rsid w:val="00D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Пользователь Windows</cp:lastModifiedBy>
  <cp:revision>8</cp:revision>
  <cp:lastPrinted>2023-03-23T08:00:00Z</cp:lastPrinted>
  <dcterms:created xsi:type="dcterms:W3CDTF">2023-03-23T07:50:00Z</dcterms:created>
  <dcterms:modified xsi:type="dcterms:W3CDTF">2024-04-22T08:58:00Z</dcterms:modified>
</cp:coreProperties>
</file>